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DA" w:rsidRPr="005515FE" w:rsidRDefault="00E354DA" w:rsidP="00E354DA">
      <w:pPr>
        <w:jc w:val="center"/>
        <w:rPr>
          <w:rFonts w:ascii="Algerian" w:hAnsi="Algerian"/>
          <w:i/>
          <w:color w:val="C00000"/>
          <w:sz w:val="48"/>
          <w:szCs w:val="48"/>
          <w:u w:val="single"/>
        </w:rPr>
      </w:pPr>
      <w:r w:rsidRPr="005515FE">
        <w:rPr>
          <w:rFonts w:ascii="Algerian" w:hAnsi="Algerian"/>
          <w:i/>
          <w:color w:val="C00000"/>
          <w:sz w:val="48"/>
          <w:szCs w:val="48"/>
          <w:u w:val="single"/>
          <w:lang w:val="en-US"/>
        </w:rPr>
        <w:t>EXCELLENT</w:t>
      </w:r>
      <w:r w:rsidRPr="005515FE">
        <w:rPr>
          <w:rFonts w:ascii="Algerian" w:hAnsi="Algerian"/>
          <w:i/>
          <w:color w:val="C00000"/>
          <w:sz w:val="48"/>
          <w:szCs w:val="48"/>
          <w:u w:val="single"/>
        </w:rPr>
        <w:t xml:space="preserve"> </w:t>
      </w:r>
      <w:r w:rsidRPr="005515FE">
        <w:rPr>
          <w:rFonts w:ascii="Algerian" w:hAnsi="Algerian"/>
          <w:i/>
          <w:color w:val="C00000"/>
          <w:sz w:val="48"/>
          <w:szCs w:val="48"/>
          <w:u w:val="single"/>
          <w:lang w:val="en-US"/>
        </w:rPr>
        <w:t>WEEK</w:t>
      </w:r>
      <w:r w:rsidRPr="005515FE">
        <w:rPr>
          <w:rFonts w:ascii="Algerian" w:hAnsi="Algerian"/>
          <w:i/>
          <w:color w:val="C00000"/>
          <w:sz w:val="48"/>
          <w:szCs w:val="48"/>
          <w:u w:val="single"/>
        </w:rPr>
        <w:t xml:space="preserve"> </w:t>
      </w:r>
      <w:r w:rsidRPr="005515FE">
        <w:rPr>
          <w:rFonts w:ascii="Algerian" w:hAnsi="Algerian"/>
          <w:i/>
          <w:color w:val="C00000"/>
          <w:sz w:val="48"/>
          <w:szCs w:val="48"/>
          <w:u w:val="single"/>
          <w:lang w:val="en-US"/>
        </w:rPr>
        <w:t>IN</w:t>
      </w:r>
      <w:r w:rsidRPr="005515FE">
        <w:rPr>
          <w:rFonts w:ascii="Algerian" w:hAnsi="Algerian"/>
          <w:i/>
          <w:color w:val="C00000"/>
          <w:sz w:val="48"/>
          <w:szCs w:val="48"/>
          <w:u w:val="single"/>
        </w:rPr>
        <w:t xml:space="preserve"> </w:t>
      </w:r>
      <w:r w:rsidRPr="005515FE">
        <w:rPr>
          <w:rFonts w:ascii="Algerian" w:hAnsi="Algerian"/>
          <w:i/>
          <w:color w:val="C00000"/>
          <w:sz w:val="48"/>
          <w:szCs w:val="48"/>
          <w:u w:val="single"/>
          <w:lang w:val="en-US"/>
        </w:rPr>
        <w:t>LONDON</w:t>
      </w:r>
    </w:p>
    <w:p w:rsidR="00E354DA" w:rsidRPr="00723E11" w:rsidRDefault="00E354DA" w:rsidP="00E354DA">
      <w:pPr>
        <w:jc w:val="center"/>
        <w:rPr>
          <w:rFonts w:ascii="Arial Black" w:hAnsi="Arial Black"/>
          <w:color w:val="1F497D"/>
          <w:sz w:val="32"/>
          <w:szCs w:val="32"/>
        </w:rPr>
      </w:pPr>
      <w:r w:rsidRPr="00723E11">
        <w:rPr>
          <w:rFonts w:ascii="Arial Black" w:hAnsi="Arial Black"/>
          <w:color w:val="1F497D"/>
          <w:sz w:val="32"/>
          <w:szCs w:val="32"/>
        </w:rPr>
        <w:t>УВЛЕКАТЕЛЬНОЕ ЕЖЕГОДНОЕ ЛЕТНЕЕ ПУТЕШЕСТВИЕ ПО ЛОНДОНУ</w:t>
      </w:r>
      <w:r w:rsidR="00DC39A4">
        <w:rPr>
          <w:rFonts w:ascii="Arial Black" w:hAnsi="Arial Black"/>
          <w:color w:val="1F497D"/>
          <w:sz w:val="32"/>
          <w:szCs w:val="32"/>
        </w:rPr>
        <w:t xml:space="preserve"> </w:t>
      </w:r>
    </w:p>
    <w:p w:rsidR="00E354DA" w:rsidRPr="00723E11" w:rsidRDefault="00E354DA" w:rsidP="00E354DA">
      <w:pPr>
        <w:jc w:val="center"/>
        <w:rPr>
          <w:rFonts w:ascii="Arial Black" w:hAnsi="Arial Black"/>
          <w:color w:val="1F497D"/>
          <w:sz w:val="32"/>
          <w:szCs w:val="32"/>
        </w:rPr>
      </w:pPr>
      <w:r>
        <w:rPr>
          <w:rFonts w:ascii="Arial Black" w:hAnsi="Arial Black"/>
          <w:color w:val="1F497D"/>
          <w:sz w:val="32"/>
          <w:szCs w:val="32"/>
        </w:rPr>
        <w:t>30</w:t>
      </w:r>
      <w:r w:rsidRPr="00723E11">
        <w:rPr>
          <w:rFonts w:ascii="Arial Black" w:hAnsi="Arial Black"/>
          <w:color w:val="1F497D"/>
          <w:sz w:val="32"/>
          <w:szCs w:val="32"/>
        </w:rPr>
        <w:t xml:space="preserve"> ИЮЛЯ по </w:t>
      </w:r>
      <w:r>
        <w:rPr>
          <w:rFonts w:ascii="Arial Black" w:hAnsi="Arial Black"/>
          <w:color w:val="1F497D"/>
          <w:sz w:val="32"/>
          <w:szCs w:val="32"/>
        </w:rPr>
        <w:t>6 АВГУСТА</w:t>
      </w:r>
      <w:r w:rsidRPr="00723E11">
        <w:rPr>
          <w:rFonts w:ascii="Arial Black" w:hAnsi="Arial Black"/>
          <w:color w:val="1F497D"/>
          <w:sz w:val="32"/>
          <w:szCs w:val="32"/>
        </w:rPr>
        <w:t xml:space="preserve"> (8 ДНЕЙ / 7 НОЧЕЙ)</w:t>
      </w:r>
    </w:p>
    <w:p w:rsidR="00E354DA" w:rsidRPr="00723E11" w:rsidRDefault="00E354DA" w:rsidP="00E354DA">
      <w:pPr>
        <w:jc w:val="center"/>
        <w:rPr>
          <w:rFonts w:ascii="Arial Black" w:hAnsi="Arial Black"/>
          <w:color w:val="1F497D"/>
          <w:sz w:val="32"/>
          <w:szCs w:val="32"/>
        </w:rPr>
      </w:pPr>
      <w:r>
        <w:rPr>
          <w:rFonts w:ascii="Arial Black" w:hAnsi="Arial Black"/>
          <w:color w:val="1F497D"/>
          <w:sz w:val="32"/>
          <w:szCs w:val="32"/>
        </w:rPr>
        <w:t>1</w:t>
      </w:r>
      <w:r w:rsidR="00DC39A4">
        <w:rPr>
          <w:rFonts w:ascii="Arial Black" w:hAnsi="Arial Black"/>
          <w:color w:val="1F497D"/>
          <w:sz w:val="32"/>
          <w:szCs w:val="32"/>
        </w:rPr>
        <w:t>25</w:t>
      </w:r>
      <w:r w:rsidRPr="00723E11">
        <w:rPr>
          <w:rFonts w:ascii="Arial Black" w:hAnsi="Arial Black"/>
          <w:color w:val="1F497D"/>
          <w:sz w:val="32"/>
          <w:szCs w:val="32"/>
        </w:rPr>
        <w:t> 000 рублей / 1 человек*</w:t>
      </w:r>
    </w:p>
    <w:p w:rsidR="00E354DA" w:rsidRPr="007D36CD" w:rsidRDefault="00E354DA" w:rsidP="00E354DA">
      <w:pPr>
        <w:jc w:val="both"/>
        <w:rPr>
          <w:rFonts w:ascii="Arial Black" w:hAnsi="Arial Black"/>
          <w:i/>
          <w:color w:val="C00000"/>
          <w:sz w:val="28"/>
          <w:szCs w:val="28"/>
        </w:rPr>
      </w:pPr>
      <w:r w:rsidRPr="007D36CD">
        <w:rPr>
          <w:rFonts w:ascii="Arial Black" w:hAnsi="Arial Black"/>
          <w:i/>
          <w:color w:val="C00000"/>
          <w:sz w:val="28"/>
          <w:szCs w:val="28"/>
        </w:rPr>
        <w:t>- авиабилеты Самара – Москва – Лондон и Лондон – Москва – Самара</w:t>
      </w:r>
    </w:p>
    <w:p w:rsidR="00E354DA" w:rsidRPr="007D36CD" w:rsidRDefault="00E354DA" w:rsidP="00E354DA">
      <w:pPr>
        <w:jc w:val="both"/>
        <w:rPr>
          <w:rFonts w:ascii="Arial Black" w:hAnsi="Arial Black"/>
          <w:i/>
          <w:color w:val="C00000"/>
          <w:sz w:val="28"/>
          <w:szCs w:val="28"/>
        </w:rPr>
      </w:pPr>
      <w:r w:rsidRPr="007D36CD">
        <w:rPr>
          <w:rFonts w:ascii="Arial Black" w:hAnsi="Arial Black"/>
          <w:i/>
          <w:color w:val="C00000"/>
          <w:sz w:val="28"/>
          <w:szCs w:val="28"/>
        </w:rPr>
        <w:t>- проживание в двухместных номерах в гостинице в центре Лондона (завтрак включен!)</w:t>
      </w:r>
    </w:p>
    <w:p w:rsidR="00E354DA" w:rsidRPr="007D36CD" w:rsidRDefault="00E354DA" w:rsidP="00E354DA">
      <w:pPr>
        <w:jc w:val="both"/>
        <w:rPr>
          <w:rFonts w:ascii="Arial Black" w:hAnsi="Arial Black"/>
          <w:i/>
          <w:color w:val="C00000"/>
          <w:sz w:val="28"/>
          <w:szCs w:val="28"/>
        </w:rPr>
      </w:pPr>
      <w:r w:rsidRPr="007D36CD">
        <w:rPr>
          <w:rFonts w:ascii="Arial Black" w:hAnsi="Arial Black"/>
          <w:i/>
          <w:color w:val="C00000"/>
          <w:sz w:val="28"/>
          <w:szCs w:val="28"/>
        </w:rPr>
        <w:t xml:space="preserve">- трансфер аэропорт </w:t>
      </w:r>
      <w:r>
        <w:rPr>
          <w:rFonts w:ascii="Arial Black" w:hAnsi="Arial Black"/>
          <w:i/>
          <w:color w:val="C00000"/>
          <w:sz w:val="28"/>
          <w:szCs w:val="28"/>
        </w:rPr>
        <w:t>-</w:t>
      </w:r>
      <w:r w:rsidRPr="007D36CD">
        <w:rPr>
          <w:rFonts w:ascii="Arial Black" w:hAnsi="Arial Black"/>
          <w:i/>
          <w:color w:val="C00000"/>
          <w:sz w:val="28"/>
          <w:szCs w:val="28"/>
        </w:rPr>
        <w:t xml:space="preserve"> отель </w:t>
      </w:r>
      <w:r>
        <w:rPr>
          <w:rFonts w:ascii="Arial Black" w:hAnsi="Arial Black"/>
          <w:i/>
          <w:color w:val="C00000"/>
          <w:sz w:val="28"/>
          <w:szCs w:val="28"/>
        </w:rPr>
        <w:t>- аэропор</w:t>
      </w:r>
      <w:r w:rsidRPr="007D36CD">
        <w:rPr>
          <w:rFonts w:ascii="Arial Black" w:hAnsi="Arial Black"/>
          <w:i/>
          <w:color w:val="C00000"/>
          <w:sz w:val="28"/>
          <w:szCs w:val="28"/>
        </w:rPr>
        <w:t>т</w:t>
      </w:r>
    </w:p>
    <w:p w:rsidR="00E354DA" w:rsidRPr="007D36CD" w:rsidRDefault="00E354DA" w:rsidP="00E354DA">
      <w:pPr>
        <w:jc w:val="both"/>
        <w:rPr>
          <w:rFonts w:ascii="Arial Black" w:hAnsi="Arial Black"/>
          <w:i/>
          <w:color w:val="C00000"/>
          <w:sz w:val="28"/>
          <w:szCs w:val="28"/>
        </w:rPr>
      </w:pPr>
      <w:r w:rsidRPr="007D36CD">
        <w:rPr>
          <w:rFonts w:ascii="Arial Black" w:hAnsi="Arial Black"/>
          <w:i/>
          <w:color w:val="C00000"/>
          <w:sz w:val="28"/>
          <w:szCs w:val="28"/>
        </w:rPr>
        <w:t>- пошлина за визу</w:t>
      </w:r>
    </w:p>
    <w:p w:rsidR="00E354DA" w:rsidRPr="007D36CD" w:rsidRDefault="00E354DA" w:rsidP="00E354DA">
      <w:pPr>
        <w:jc w:val="both"/>
        <w:rPr>
          <w:rFonts w:ascii="Arial Black" w:hAnsi="Arial Black"/>
          <w:i/>
          <w:color w:val="C00000"/>
          <w:sz w:val="28"/>
          <w:szCs w:val="28"/>
        </w:rPr>
      </w:pPr>
      <w:r w:rsidRPr="007D36CD">
        <w:rPr>
          <w:rFonts w:ascii="Arial Black" w:hAnsi="Arial Black"/>
          <w:i/>
          <w:color w:val="C00000"/>
          <w:sz w:val="28"/>
          <w:szCs w:val="28"/>
        </w:rPr>
        <w:t xml:space="preserve">- транспортная карта </w:t>
      </w:r>
    </w:p>
    <w:p w:rsidR="00E354DA" w:rsidRPr="007D36CD" w:rsidRDefault="00E354DA" w:rsidP="00E354DA">
      <w:pPr>
        <w:jc w:val="both"/>
        <w:rPr>
          <w:rFonts w:ascii="Arial Black" w:hAnsi="Arial Black"/>
          <w:i/>
          <w:color w:val="C00000"/>
          <w:sz w:val="28"/>
          <w:szCs w:val="28"/>
        </w:rPr>
      </w:pPr>
      <w:r w:rsidRPr="007D36CD">
        <w:rPr>
          <w:rFonts w:ascii="Arial Black" w:hAnsi="Arial Black"/>
          <w:i/>
          <w:color w:val="C00000"/>
          <w:sz w:val="28"/>
          <w:szCs w:val="28"/>
        </w:rPr>
        <w:t xml:space="preserve">- экскурсии (все-все-все экскурсии уже включены и не надо больше ничего доплачивать, </w:t>
      </w:r>
      <w:r>
        <w:rPr>
          <w:rFonts w:ascii="Arial Black" w:hAnsi="Arial Black"/>
          <w:i/>
          <w:color w:val="C00000"/>
          <w:sz w:val="28"/>
          <w:szCs w:val="28"/>
        </w:rPr>
        <w:t>только на</w:t>
      </w:r>
      <w:r w:rsidR="00DC39A4">
        <w:rPr>
          <w:rFonts w:ascii="Arial Black" w:hAnsi="Arial Black"/>
          <w:i/>
          <w:color w:val="C00000"/>
          <w:sz w:val="28"/>
          <w:szCs w:val="28"/>
        </w:rPr>
        <w:t>слаждаться Лондоном</w:t>
      </w:r>
      <w:r>
        <w:rPr>
          <w:rFonts w:ascii="Arial Black" w:hAnsi="Arial Black"/>
          <w:i/>
          <w:color w:val="C00000"/>
          <w:sz w:val="28"/>
          <w:szCs w:val="28"/>
        </w:rPr>
        <w:t>!</w:t>
      </w:r>
      <w:r w:rsidRPr="007D36CD">
        <w:rPr>
          <w:rFonts w:ascii="Arial Black" w:hAnsi="Arial Black"/>
          <w:i/>
          <w:color w:val="C00000"/>
          <w:sz w:val="28"/>
          <w:szCs w:val="28"/>
        </w:rPr>
        <w:t>)</w:t>
      </w:r>
    </w:p>
    <w:p w:rsidR="00E354DA" w:rsidRPr="00723E11" w:rsidRDefault="00E354DA" w:rsidP="00E354DA">
      <w:pPr>
        <w:rPr>
          <w:rFonts w:ascii="Times New Roman" w:hAnsi="Times New Roman"/>
          <w:color w:val="1F497D"/>
          <w:sz w:val="32"/>
          <w:szCs w:val="32"/>
        </w:rPr>
      </w:pPr>
      <w:r w:rsidRPr="00723E11">
        <w:rPr>
          <w:rFonts w:ascii="Times New Roman" w:hAnsi="Times New Roman"/>
          <w:color w:val="1F497D"/>
          <w:sz w:val="32"/>
          <w:szCs w:val="32"/>
        </w:rPr>
        <w:t>*при наборе группы от 10 человек</w:t>
      </w:r>
    </w:p>
    <w:p w:rsidR="00E354DA" w:rsidRDefault="00E354DA" w:rsidP="00E354DA">
      <w:pPr>
        <w:jc w:val="both"/>
        <w:rPr>
          <w:rFonts w:ascii="Times New Roman" w:hAnsi="Times New Roman"/>
          <w:sz w:val="32"/>
          <w:szCs w:val="32"/>
        </w:rPr>
      </w:pPr>
    </w:p>
    <w:p w:rsidR="00DC39A4" w:rsidRDefault="00DC39A4" w:rsidP="00E354DA">
      <w:pPr>
        <w:jc w:val="center"/>
        <w:rPr>
          <w:rFonts w:ascii="Times New Roman" w:hAnsi="Times New Roman"/>
          <w:color w:val="17365D"/>
          <w:sz w:val="32"/>
          <w:szCs w:val="32"/>
        </w:rPr>
      </w:pPr>
    </w:p>
    <w:p w:rsidR="00E354DA" w:rsidRPr="00723E11" w:rsidRDefault="00E354DA" w:rsidP="00E354DA">
      <w:pPr>
        <w:jc w:val="center"/>
        <w:rPr>
          <w:rFonts w:ascii="Times New Roman" w:hAnsi="Times New Roman"/>
          <w:color w:val="17365D"/>
          <w:sz w:val="32"/>
          <w:szCs w:val="32"/>
        </w:rPr>
      </w:pPr>
      <w:r w:rsidRPr="00723E11">
        <w:rPr>
          <w:rFonts w:ascii="Times New Roman" w:hAnsi="Times New Roman"/>
          <w:color w:val="17365D"/>
          <w:sz w:val="32"/>
          <w:szCs w:val="32"/>
        </w:rPr>
        <w:lastRenderedPageBreak/>
        <w:t>ПРОГРАММА</w:t>
      </w:r>
    </w:p>
    <w:p w:rsidR="00E354DA" w:rsidRPr="00723E11" w:rsidRDefault="00E354DA" w:rsidP="00E354DA">
      <w:pPr>
        <w:jc w:val="center"/>
        <w:rPr>
          <w:rFonts w:ascii="Times New Roman" w:hAnsi="Times New Roman"/>
          <w:color w:val="17365D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354DA" w:rsidRPr="00723E11" w:rsidTr="005E16B8">
        <w:tc>
          <w:tcPr>
            <w:tcW w:w="7393" w:type="dxa"/>
            <w:shd w:val="clear" w:color="auto" w:fill="auto"/>
          </w:tcPr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Обзорная экскурсия с русскоговорящим </w:t>
            </w:r>
            <w:proofErr w:type="gram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гидом  с</w:t>
            </w:r>
            <w:proofErr w:type="gram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остановками около Букингемского Дворца, конной гвардии, дома Премьер-министра Англии, здании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17365D"/>
                <w:sz w:val="28"/>
                <w:szCs w:val="28"/>
              </w:rPr>
              <w:t>отлэ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нд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-Ярда, Вестминстерского Аббатства (со входом внутрь), Биг-Бена, Парламента, на Трафальгарской площади и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Пикадилли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DC39A4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7365D"/>
                <w:sz w:val="28"/>
                <w:szCs w:val="28"/>
              </w:rPr>
              <w:t>Madame</w:t>
            </w:r>
            <w:proofErr w:type="spellEnd"/>
            <w:r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7365D"/>
                <w:sz w:val="28"/>
                <w:szCs w:val="28"/>
              </w:rPr>
              <w:t>Tussaud</w:t>
            </w:r>
            <w:r w:rsidR="00E354DA"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s</w:t>
            </w:r>
            <w:proofErr w:type="spellEnd"/>
            <w:r w:rsidR="00E354DA"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="00E354DA"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Museum</w:t>
            </w:r>
            <w:proofErr w:type="spellEnd"/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Музей восковых фигур Мадам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Тюссо</w:t>
            </w:r>
            <w:proofErr w:type="spellEnd"/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    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Tower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of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London</w:t>
            </w:r>
            <w:proofErr w:type="spellEnd"/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Посещение Лондонского Тауэра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London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Eye</w:t>
            </w:r>
            <w:proofErr w:type="spellEnd"/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(Глаз Лондона)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Поездка в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Windsor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(Виндзор) с посещением дворца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Круиз на кораблике по Темзе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Поездка в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Hampton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Court</w:t>
            </w:r>
            <w:proofErr w:type="spellEnd"/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Хэмптон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-Корт (с посещением дворца)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ab/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Tower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Bridge</w:t>
            </w:r>
            <w:proofErr w:type="spellEnd"/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Natural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History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Museum</w:t>
            </w:r>
            <w:proofErr w:type="spellEnd"/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(Музей Естествознания)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Victoria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and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Albert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Museum</w:t>
            </w:r>
            <w:proofErr w:type="spellEnd"/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(Музей Виктории и Альберта)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National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Portrait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Gallery</w:t>
            </w:r>
            <w:proofErr w:type="spellEnd"/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Национальная портретная галерея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British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Museu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m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(Британский Музей)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Baker Street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Oxford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Street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- Оксфорд Стрит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</w: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Kensington Gardens + Kensington Palace </w:t>
            </w:r>
          </w:p>
          <w:p w:rsidR="00E354DA" w:rsidRPr="00E354DA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Посещение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Кенсигтонских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садов и Дворца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  <w:t>.</w:t>
            </w:r>
          </w:p>
          <w:p w:rsidR="00E354DA" w:rsidRPr="00E354DA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St</w:t>
            </w: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>.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Paul</w:t>
            </w: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>’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s</w:t>
            </w: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Cathedral</w:t>
            </w: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(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Собор</w:t>
            </w: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Святого</w:t>
            </w: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Павла</w:t>
            </w:r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>)</w:t>
            </w:r>
          </w:p>
          <w:p w:rsidR="00E354DA" w:rsidRPr="00E354DA" w:rsidRDefault="00E354DA" w:rsidP="005E16B8">
            <w:pPr>
              <w:ind w:left="36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Hyde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Park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(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Гайд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Парк)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</w: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St.James’s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Park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Green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Park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Piccadilly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с посещением  известного универмага “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Harrods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”</w:t>
            </w: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Covent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Graden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-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Ковент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Гарден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Hungerford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Bridge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- (Мост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Хангерфорд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)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</w: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Regent’s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Park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-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Риджентс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Парк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  <w:t xml:space="preserve"> 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King’s Cross Station -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Станция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Кингс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-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Кросс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Platform Nine and Three-Quarters “Harry Potter”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Leadenhall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Market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Крытый Лондонский рынок и торговый центр –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Лиденхолл-маркет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.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Небоскреб Мэри-Экс или «корнишон»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Прогулка по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London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Bridge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(Лондонский мост)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Прогулка по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Millennium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Bridge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(Мост Миллениум)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</w: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pStyle w:val="a3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3E5520" w:rsidRDefault="00E354DA" w:rsidP="00E354D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>Гри́нвичская</w:t>
            </w:r>
            <w:proofErr w:type="spellEnd"/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>короле́вская</w:t>
            </w:r>
            <w:proofErr w:type="spellEnd"/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E354DA">
              <w:rPr>
                <w:rFonts w:ascii="Times New Roman" w:hAnsi="Times New Roman"/>
                <w:color w:val="17365D"/>
                <w:sz w:val="28"/>
                <w:szCs w:val="28"/>
              </w:rPr>
              <w:t>обсервато́рия</w:t>
            </w:r>
            <w:proofErr w:type="spellEnd"/>
            <w:r w:rsidR="003E5520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. </w:t>
            </w:r>
          </w:p>
          <w:p w:rsidR="00E354DA" w:rsidRDefault="003E5520" w:rsidP="003E5520">
            <w:pPr>
              <w:pStyle w:val="a3"/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>
              <w:rPr>
                <w:rFonts w:ascii="Times New Roman" w:hAnsi="Times New Roman"/>
                <w:color w:val="17365D"/>
                <w:sz w:val="28"/>
                <w:szCs w:val="28"/>
              </w:rPr>
              <w:t>Нулевой меридиан.</w:t>
            </w:r>
          </w:p>
          <w:p w:rsidR="00E354DA" w:rsidRPr="00723E11" w:rsidRDefault="00E354DA" w:rsidP="00DC39A4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  <w:shd w:val="clear" w:color="auto" w:fill="auto"/>
          </w:tcPr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>Букингемский дворец – официальная резиденция Королевы Англии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Вестминстерское Аббатство – церковь, выполненная в готическом стиле, ставшая традиционном местом для коронации английских монархов.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Биг-Бен – это не часы, а колокол, расположенный в башне Вестминстерского Дворца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Музей восковых фигур Мадам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Тюссо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- один из самых известных музеев мира с огромной коллекцией восковых фигур политических деятелей, спортсменов, звезд кино и музыки. Но и это еще не все – Мадам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Тюссо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порадует Вас прогулкой по старому Лондону, комнатой ужаса и увлекательным киносеансом.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Тауэр – одно из старейших сооружений Англии, который был, как крепостью и дворцом, так и тюрьмой, монетным двором, обсерваторией и даже зоопарком. Сейчас у Вас есть возможность осмотреть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 xml:space="preserve">башни, увидеть королевские драгоценности и воронов. 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Лучший способ насладиться панорамой города – колесо обозрения. Из стеклянных кабинок Вам откроется вид на весь Лондон, во все стороны и во всех деталях.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Виндзорский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замок – резиденция королевской семьи рядом с Лондоном, вот уже несколько лет является символом английской монархии и служит одной из главных достопримечательностей, как для ценителей искусства и истории, так и для любителей погулять.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Неспешный осмотр достопримечательностей с борта уютного речного трамвайчика.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Бывшая резиденция королей, а в настоящее время масштабный и великолепный дворцово-парковый комплекс.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 xml:space="preserve">Прогулка по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Тауэрскому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Мосту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  <w:t>Разводной мост в сердце Лондона. Прогулка не просто по мосту, но по пешеходному стеклянному коридору с возможностью посмотреть на механизмы моста еще викторианских времен.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Один из старейших и крупнейших музеев Англии. Затеряйтесь среди экспонатов растений, животных, насекомых, минералов и даже динозавров!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Крупнейший в мире музей декоративно-прикладного искусства: роскошь картин, керамики, украшений, предметов интерьера, а также неповторимая архитектура самого здания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Первая в мире портретная галерея, цель которой – увековечить образ британцев предыдущих столетий. Здесь Вы найдете как картины, так и миниатюры, и фотографии.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Один из крупнейших историко-художественных музеев в мире. Как говорят некоторые, второй после Лувра.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Погрузитесь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мир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древнего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Египта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Греции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lastRenderedPageBreak/>
              <w:t>Рима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 xml:space="preserve">. 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Прогулка по Бейкер Стрит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ab/>
              <w:t>Всемирно известная улица – родина Шерлока Холмса, на которой до сих пор можно увидеть дом всеми любимого сыщика.</w:t>
            </w:r>
          </w:p>
          <w:p w:rsidR="00E354DA" w:rsidRPr="00E354DA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Вряд ли Вы найдете больше торговых точек где-либо еще. От мелких и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винтажных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лавочек до ведущих брендовых магазинов.</w:t>
            </w:r>
          </w:p>
          <w:p w:rsidR="00E354DA" w:rsidRPr="00E354DA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Королевские сады, расположенные на берегу озера и рядом с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Гайд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Парком, они порадуют Вас статуей Питера Пена. Сам дворец является официальной резиденцией герцога и герцогини Глостерских и архитектурным творением Кристофера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Рена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.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Собор в стиле барокко находится на вершине холма и является самой высокой точкой Лондонского Сити.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Приятная прогулка по одному из красивейших парков вдоль озера с посещением известного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Speaker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’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s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Corner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(«Уголка ораторов»)</w:t>
            </w:r>
          </w:p>
          <w:p w:rsidR="00E354DA" w:rsidRPr="00723E11" w:rsidRDefault="00E354DA" w:rsidP="005E16B8">
            <w:pPr>
              <w:ind w:left="720"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Знаменит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Сент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-Джеймс парк (парк Св. Джеймса) тем, что его окружают самые влиятельные здания Лондона: с севера — Дворец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Сент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-Джеймс, с запада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>— Букингемский дворец, а с востока — МИД.</w:t>
            </w:r>
            <w:r w:rsidRPr="00723E11">
              <w:rPr>
                <w:color w:val="17365D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Кроме того, это очень живописное место — прекрасные деревья, пруд и большое количество откормленных белок и различных птиц.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Грин-парк (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Green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Park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) — один из королевских парков Вестминстера, представляющий собой своего рода перемычку между Гайд-парком (к северо-западу) и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Сент-Джеймсским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парком (к востоку). Южный предел Грин-парка обозначает улица Мэлл, а северный —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Пикадилли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.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Пикадилли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— одна из самых широких и оживлённых улиц в историческом центре Лондона — Вестминстере. Главная местная достопримечательность — здание Королевской академии художеств.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Универмаг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Harrods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— это один из символов столицы Великобритании, настоящая Мекка для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шопоголиков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всего мира. Торговый центр насчитывает 330 отделов на площади 90 тысяч кв. м, что делает его самым большим универмагом Европы.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Делать покупки в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  <w:t>Harrods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по карману далеко не каждому,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>но посетить эту легендарную достопримечательность обязан каждый турист. Невероятно красивое здание, в котором снималось множество любимых фильмов, особенно хорошо выглядит вечером, когда включается подсветка на фасаде. Кстати, фотографироваться в универмаге можно тоже не везде, а только в специально отведенных местах.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Центральный район Лондона, известный своими рынками, а также соседством с Королевской Оперой</w:t>
            </w: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Пешеходный мост через Темзу, возведенный на месте старого подвесного моста.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Риджентс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Парк - один из главных парков Лондона, где приятно не только погулять, но и посидеть, и заняться спортом. Также на территории находится действующий зоопарк.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  <w:lang w:val="en-US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Платформа 9¾ (англ.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Platform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Nine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and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Three-Quarters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) — заколдованная платформа на лондонском вокзале «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Кингс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Кросс». Для того, чтобы пройти на </w:t>
            </w: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>платформу 9¾ необходимо пройти сквозь барьер, разделяющий платформы 9 и 10. В фильмах, снятых по мотивам книг о Гарри Поттере, герои проходят не сквозь барьер, а сквозь колонну, поддерживающую крышу над платформами. Это и зрелищней и понятней.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Старинный рынок чуть в стороне от проторенных туристами троп. Здесь снимали Косую аллею для фильмов о Гарри Поттере. Очень колоритное и атмосферное место, по ощущениям словно проваливаешься на 150 лет назад. Если прийти часов в 10 утра в будни, когда утренний кофе все уже выпили, а для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бранча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еще рановато, можно наделать отличных фотографий.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Жители Лондона называют его «огурец» или «корнишон».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Этот «огурец» вырос в Лондоне в 2003 году.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Одно из самых оригинальных современных зданий в мире возведено по проекту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Нормана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Фостера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lastRenderedPageBreak/>
              <w:t xml:space="preserve">Небоскреб был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постороен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для штаб-квартиры швейцарской страховой фирмы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Swiss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Reinsurance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Company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в Великобритании и известен как башня Мэри-Экс или башня </w:t>
            </w:r>
            <w:proofErr w:type="spellStart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Свисс</w:t>
            </w:r>
            <w:proofErr w:type="spellEnd"/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Ре.</w:t>
            </w:r>
          </w:p>
          <w:p w:rsidR="00E354DA" w:rsidRPr="00E354DA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Построенный, как говорят, на месте древнеримского моста, в настоящее время мост является одной из главных достопримечательностей.</w:t>
            </w:r>
          </w:p>
          <w:p w:rsidR="00E354DA" w:rsidRPr="00723E11" w:rsidRDefault="00E354DA" w:rsidP="005E16B8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E354DA" w:rsidRPr="00723E11" w:rsidRDefault="00E354DA" w:rsidP="005E16B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723E11">
              <w:rPr>
                <w:rFonts w:ascii="Times New Roman" w:hAnsi="Times New Roman"/>
                <w:color w:val="17365D"/>
                <w:sz w:val="28"/>
                <w:szCs w:val="28"/>
              </w:rPr>
              <w:t>Пешеходный мост через Темзу, построенный в честь нового тысячелетия</w:t>
            </w:r>
          </w:p>
          <w:p w:rsidR="003E5520" w:rsidRPr="003E5520" w:rsidRDefault="003E5520" w:rsidP="003E5520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</w:p>
          <w:p w:rsidR="003E5520" w:rsidRPr="00E354DA" w:rsidRDefault="003E5520" w:rsidP="00DC39A4">
            <w:pPr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3E5520">
              <w:rPr>
                <w:rFonts w:ascii="Times New Roman" w:hAnsi="Times New Roman"/>
                <w:color w:val="17365D"/>
                <w:sz w:val="28"/>
                <w:szCs w:val="28"/>
              </w:rPr>
              <w:t>Британские астрономы издавна использовали Королевскую обсерваторию в качестве базиса для измерений: через здание были проведены четыре разных меридиана. Нулевой меридиан — начало отсчёта долготы — был уста</w:t>
            </w:r>
            <w:r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новлен в 1851 г. </w:t>
            </w:r>
            <w:r w:rsidRPr="003E5520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Он проходил через установленный в обсерватории меридианный круг Джорджа </w:t>
            </w:r>
            <w:proofErr w:type="spellStart"/>
            <w:r w:rsidRPr="003E5520">
              <w:rPr>
                <w:rFonts w:ascii="Times New Roman" w:hAnsi="Times New Roman"/>
                <w:color w:val="17365D"/>
                <w:sz w:val="28"/>
                <w:szCs w:val="28"/>
              </w:rPr>
              <w:t>Эйри</w:t>
            </w:r>
            <w:proofErr w:type="spellEnd"/>
            <w:r w:rsidRPr="003E5520">
              <w:rPr>
                <w:rFonts w:ascii="Times New Roman" w:hAnsi="Times New Roman"/>
                <w:color w:val="17365D"/>
                <w:sz w:val="28"/>
                <w:szCs w:val="28"/>
              </w:rPr>
              <w:t>. Долгое время нулевой меридиан был обозначен латунной лентой, протянутой через вн</w:t>
            </w:r>
            <w:r w:rsidR="00DC39A4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утренний двор обсерватории. </w:t>
            </w:r>
          </w:p>
        </w:tc>
      </w:tr>
    </w:tbl>
    <w:p w:rsidR="00E92081" w:rsidRPr="005C1134" w:rsidRDefault="00E354DA" w:rsidP="005C1134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B73DE4">
        <w:rPr>
          <w:rFonts w:ascii="Times New Roman" w:hAnsi="Times New Roman"/>
          <w:color w:val="FF0000"/>
          <w:sz w:val="32"/>
          <w:szCs w:val="32"/>
        </w:rPr>
        <w:lastRenderedPageBreak/>
        <w:t>( такую насыщенную программу по такой цене вы не найдете нигде)</w:t>
      </w:r>
      <w:bookmarkStart w:id="0" w:name="_GoBack"/>
      <w:bookmarkEnd w:id="0"/>
    </w:p>
    <w:sectPr w:rsidR="00E92081" w:rsidRPr="005C1134" w:rsidSect="005E16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780"/>
    <w:multiLevelType w:val="hybridMultilevel"/>
    <w:tmpl w:val="29DA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002"/>
    <w:multiLevelType w:val="hybridMultilevel"/>
    <w:tmpl w:val="17DA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DA"/>
    <w:rsid w:val="003E5520"/>
    <w:rsid w:val="005C1134"/>
    <w:rsid w:val="005E16B8"/>
    <w:rsid w:val="00DC39A4"/>
    <w:rsid w:val="00E354DA"/>
    <w:rsid w:val="00E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8436F-1BFF-498B-BE21-4ADD63BF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Царькова</dc:creator>
  <cp:lastModifiedBy>Пользователь</cp:lastModifiedBy>
  <cp:revision>2</cp:revision>
  <dcterms:created xsi:type="dcterms:W3CDTF">2019-01-31T08:40:00Z</dcterms:created>
  <dcterms:modified xsi:type="dcterms:W3CDTF">2019-02-07T07:58:00Z</dcterms:modified>
</cp:coreProperties>
</file>